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DBA" w:rsidRPr="007F216B" w:rsidRDefault="00DE3A53" w:rsidP="00A00DBA">
      <w:pPr>
        <w:jc w:val="right"/>
        <w:rPr>
          <w:rFonts w:ascii="Arial" w:hAnsi="Arial" w:cs="Arial"/>
          <w:b/>
          <w:sz w:val="24"/>
          <w:szCs w:val="24"/>
          <w:lang w:val="en-US"/>
        </w:rPr>
      </w:pPr>
      <w:r w:rsidRPr="007F216B">
        <w:rPr>
          <w:rFonts w:ascii="Arial" w:hAnsi="Arial" w:cs="Arial"/>
          <w:b/>
          <w:sz w:val="24"/>
          <w:szCs w:val="24"/>
        </w:rPr>
        <w:t xml:space="preserve">Приложение </w:t>
      </w:r>
      <w:r w:rsidRPr="007F216B">
        <w:rPr>
          <w:rFonts w:ascii="Arial" w:hAnsi="Arial" w:cs="Arial"/>
          <w:b/>
          <w:sz w:val="24"/>
          <w:szCs w:val="24"/>
          <w:lang w:val="en-US"/>
        </w:rPr>
        <w:t>4</w:t>
      </w:r>
    </w:p>
    <w:p w:rsidR="00B22776" w:rsidRPr="007F216B" w:rsidRDefault="00B22776" w:rsidP="00B22776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7F216B">
        <w:rPr>
          <w:rFonts w:ascii="Arial" w:hAnsi="Arial" w:cs="Arial"/>
          <w:b/>
          <w:sz w:val="24"/>
          <w:szCs w:val="24"/>
        </w:rPr>
        <w:t>СПЕЦИФИКАЦИЯ ЗА „ПЛОДОВЕ И ЗЕЛЕНЧУЦИ”</w:t>
      </w:r>
    </w:p>
    <w:tbl>
      <w:tblPr>
        <w:tblStyle w:val="TableGrid"/>
        <w:tblpPr w:leftFromText="141" w:rightFromText="141" w:vertAnchor="text" w:horzAnchor="margin" w:tblpY="346"/>
        <w:tblW w:w="15315" w:type="dxa"/>
        <w:tblLayout w:type="fixed"/>
        <w:tblLook w:val="04A0"/>
      </w:tblPr>
      <w:tblGrid>
        <w:gridCol w:w="566"/>
        <w:gridCol w:w="2268"/>
        <w:gridCol w:w="1419"/>
        <w:gridCol w:w="992"/>
        <w:gridCol w:w="1702"/>
        <w:gridCol w:w="1419"/>
        <w:gridCol w:w="1702"/>
        <w:gridCol w:w="1702"/>
        <w:gridCol w:w="1702"/>
        <w:gridCol w:w="1843"/>
      </w:tblGrid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Артикул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Разфасовка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Мярка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Прогнозно количество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Единична цена без ДДС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ОБЩА предлагана цена без ДДС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ОБЩА предлагана цена с ДДС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Единична цена без ДДС по борсов бюлетин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Процентно съотношение между предлаганата цена по к.6 и к.9</w:t>
            </w: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банани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1 400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ябълки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2 600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грозде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180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дини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череши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35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кайсии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35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праскови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35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сини сливи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2</w:t>
            </w: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пъпеши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="001C1962" w:rsidRPr="007F216B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216B">
              <w:rPr>
                <w:rFonts w:ascii="Arial" w:hAnsi="Arial" w:cs="Arial"/>
                <w:sz w:val="24"/>
                <w:szCs w:val="24"/>
              </w:rPr>
              <w:t>киви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портокали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лимони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мандарини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домати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зеле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картофи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1 500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моркови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краставици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лук кромид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360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лук праз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целина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връзка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бр.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тиква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тиквички пресни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1C1962" w:rsidRPr="007F216B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чесън пресен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връзка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бр.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чушки зелени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F216B">
              <w:rPr>
                <w:rFonts w:ascii="Arial" w:hAnsi="Arial" w:cs="Arial"/>
                <w:sz w:val="24"/>
                <w:szCs w:val="24"/>
              </w:rPr>
              <w:t>броколи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="001C1962" w:rsidRPr="007F216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спанак замразен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1C1962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червена капия за пълнене замразена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765721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216B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замразени зеленчуци микс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B22776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кг.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776" w:rsidRPr="007F216B" w:rsidRDefault="00765721" w:rsidP="00B22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F216B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2776" w:rsidRPr="007F216B" w:rsidTr="00B22776">
        <w:tc>
          <w:tcPr>
            <w:tcW w:w="836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tabs>
                <w:tab w:val="left" w:pos="3731"/>
                <w:tab w:val="left" w:pos="7338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F216B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</w:t>
            </w:r>
          </w:p>
          <w:p w:rsidR="00B22776" w:rsidRPr="007F216B" w:rsidRDefault="00B22776" w:rsidP="00B22776">
            <w:pPr>
              <w:tabs>
                <w:tab w:val="left" w:pos="3731"/>
                <w:tab w:val="left" w:pos="7338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F216B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ОБЩА ПРЕДЛАГАНА ЦЕНА БЕЗ ДДС:</w:t>
            </w:r>
            <w:r w:rsidRPr="007F216B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2776" w:rsidRPr="007F216B" w:rsidRDefault="00B22776" w:rsidP="00B227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22776" w:rsidRPr="007F216B" w:rsidRDefault="00B22776" w:rsidP="00B22776">
      <w:pPr>
        <w:tabs>
          <w:tab w:val="left" w:pos="3731"/>
          <w:tab w:val="left" w:pos="7338"/>
        </w:tabs>
        <w:rPr>
          <w:rFonts w:ascii="Arial" w:hAnsi="Arial" w:cs="Arial"/>
          <w:sz w:val="24"/>
          <w:szCs w:val="24"/>
        </w:rPr>
      </w:pPr>
    </w:p>
    <w:p w:rsidR="00B22776" w:rsidRPr="007F216B" w:rsidRDefault="00B22776" w:rsidP="00B22776">
      <w:pPr>
        <w:tabs>
          <w:tab w:val="left" w:pos="3731"/>
          <w:tab w:val="left" w:pos="7338"/>
        </w:tabs>
        <w:rPr>
          <w:rFonts w:ascii="Arial" w:hAnsi="Arial" w:cs="Arial"/>
          <w:sz w:val="24"/>
          <w:szCs w:val="24"/>
        </w:rPr>
      </w:pPr>
      <w:r w:rsidRPr="007F216B">
        <w:rPr>
          <w:rFonts w:ascii="Arial" w:hAnsi="Arial" w:cs="Arial"/>
          <w:sz w:val="24"/>
          <w:szCs w:val="24"/>
        </w:rPr>
        <w:t xml:space="preserve">Декларираме, че настоящата спецификация е неразделна част от представеното от нас ценово предложение. </w:t>
      </w:r>
      <w:r w:rsidRPr="007F216B">
        <w:rPr>
          <w:rFonts w:ascii="Arial" w:hAnsi="Arial" w:cs="Arial"/>
          <w:sz w:val="24"/>
          <w:szCs w:val="24"/>
        </w:rPr>
        <w:tab/>
      </w:r>
    </w:p>
    <w:p w:rsidR="00B22776" w:rsidRPr="007F216B" w:rsidRDefault="00B22776" w:rsidP="00B22776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7F216B">
        <w:rPr>
          <w:rFonts w:ascii="Arial" w:hAnsi="Arial" w:cs="Arial"/>
          <w:sz w:val="24"/>
          <w:szCs w:val="24"/>
        </w:rPr>
        <w:t>Дата:..............................</w:t>
      </w:r>
      <w:r w:rsidRPr="007F216B">
        <w:rPr>
          <w:rFonts w:ascii="Arial" w:hAnsi="Arial" w:cs="Arial"/>
          <w:sz w:val="24"/>
          <w:szCs w:val="24"/>
        </w:rPr>
        <w:tab/>
      </w:r>
      <w:r w:rsidRPr="007F216B">
        <w:rPr>
          <w:rFonts w:ascii="Arial" w:hAnsi="Arial" w:cs="Arial"/>
          <w:sz w:val="24"/>
          <w:szCs w:val="24"/>
        </w:rPr>
        <w:tab/>
      </w:r>
      <w:r w:rsidRPr="007F216B">
        <w:rPr>
          <w:rFonts w:ascii="Arial" w:hAnsi="Arial" w:cs="Arial"/>
          <w:sz w:val="24"/>
          <w:szCs w:val="24"/>
        </w:rPr>
        <w:tab/>
      </w:r>
      <w:r w:rsidRPr="007F216B">
        <w:rPr>
          <w:rFonts w:ascii="Arial" w:hAnsi="Arial" w:cs="Arial"/>
          <w:sz w:val="24"/>
          <w:szCs w:val="24"/>
        </w:rPr>
        <w:tab/>
        <w:t>..........................................</w:t>
      </w:r>
    </w:p>
    <w:p w:rsidR="00B22776" w:rsidRPr="007F216B" w:rsidRDefault="00B22776" w:rsidP="00B22776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7F216B">
        <w:rPr>
          <w:rFonts w:ascii="Arial" w:hAnsi="Arial" w:cs="Arial"/>
          <w:sz w:val="24"/>
          <w:szCs w:val="24"/>
        </w:rPr>
        <w:tab/>
      </w:r>
      <w:r w:rsidRPr="007F216B">
        <w:rPr>
          <w:rFonts w:ascii="Arial" w:hAnsi="Arial" w:cs="Arial"/>
          <w:sz w:val="24"/>
          <w:szCs w:val="24"/>
        </w:rPr>
        <w:tab/>
      </w:r>
      <w:r w:rsidRPr="007F216B">
        <w:rPr>
          <w:rFonts w:ascii="Arial" w:hAnsi="Arial" w:cs="Arial"/>
          <w:sz w:val="24"/>
          <w:szCs w:val="24"/>
        </w:rPr>
        <w:tab/>
      </w:r>
      <w:r w:rsidRPr="007F216B">
        <w:rPr>
          <w:rFonts w:ascii="Arial" w:hAnsi="Arial" w:cs="Arial"/>
          <w:sz w:val="24"/>
          <w:szCs w:val="24"/>
        </w:rPr>
        <w:tab/>
      </w:r>
      <w:r w:rsidRPr="007F216B">
        <w:rPr>
          <w:rFonts w:ascii="Arial" w:hAnsi="Arial" w:cs="Arial"/>
          <w:sz w:val="24"/>
          <w:szCs w:val="24"/>
        </w:rPr>
        <w:tab/>
        <w:t>(подпис и печат)</w:t>
      </w:r>
    </w:p>
    <w:p w:rsidR="00B22776" w:rsidRPr="007F216B" w:rsidRDefault="00B22776" w:rsidP="00B22776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7F216B">
        <w:rPr>
          <w:rFonts w:ascii="Arial" w:hAnsi="Arial" w:cs="Arial"/>
          <w:b/>
          <w:sz w:val="24"/>
          <w:szCs w:val="24"/>
        </w:rPr>
        <w:t>Забележка</w:t>
      </w:r>
      <w:r w:rsidRPr="007F216B">
        <w:rPr>
          <w:rFonts w:ascii="Arial" w:hAnsi="Arial" w:cs="Arial"/>
          <w:sz w:val="24"/>
          <w:szCs w:val="24"/>
        </w:rPr>
        <w:t xml:space="preserve">: Задължително се попълват всички позиции от спецификацията. Оферта, съдържаща спецификация, с непопълнени всички позиции се отстранява от участие. </w:t>
      </w:r>
    </w:p>
    <w:p w:rsidR="00B22776" w:rsidRPr="007F216B" w:rsidRDefault="00B22776" w:rsidP="00B22776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7F216B">
        <w:rPr>
          <w:rFonts w:ascii="Arial" w:hAnsi="Arial" w:cs="Arial"/>
          <w:sz w:val="24"/>
          <w:szCs w:val="24"/>
        </w:rPr>
        <w:t>Всички артикули от таблицата да отговарят по вид и качество на изискванията на:</w:t>
      </w:r>
    </w:p>
    <w:p w:rsidR="00B22776" w:rsidRPr="007F216B" w:rsidRDefault="00B22776" w:rsidP="00B22776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7F216B">
        <w:rPr>
          <w:rFonts w:ascii="Arial" w:hAnsi="Arial" w:cs="Arial"/>
          <w:sz w:val="24"/>
          <w:szCs w:val="24"/>
        </w:rPr>
        <w:t>1. Наредба № 2 / 07.03.2013 за здравословното хранене на децата на възраст от 0 до 3 години в детските заведения и детските кухни.</w:t>
      </w:r>
    </w:p>
    <w:p w:rsidR="00B22776" w:rsidRPr="007F216B" w:rsidRDefault="00B22776" w:rsidP="00B22776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7F216B">
        <w:rPr>
          <w:rFonts w:ascii="Arial" w:hAnsi="Arial" w:cs="Arial"/>
          <w:sz w:val="24"/>
          <w:szCs w:val="24"/>
        </w:rPr>
        <w:t xml:space="preserve">2. Наредба № 6 / 10.06.2011 за здравословно хранене на децата във възраст от 3 до 7 години.  </w:t>
      </w:r>
    </w:p>
    <w:p w:rsidR="00B22776" w:rsidRPr="007F216B" w:rsidRDefault="00B22776" w:rsidP="00B22776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7F216B">
        <w:rPr>
          <w:rFonts w:ascii="Arial" w:hAnsi="Arial" w:cs="Arial"/>
          <w:sz w:val="24"/>
          <w:szCs w:val="24"/>
        </w:rPr>
        <w:t>3. Наредба № 9 / 16.09.2011 за специфичните изисквания към безопасността и качеството на храните, предлагани в детските заведения и училищата. Всички пакетирани продукти да бъдат клас „Екстра”. Всички непакетирани продукти да бъдат придружавани от сертификат.</w:t>
      </w:r>
    </w:p>
    <w:p w:rsidR="00B22776" w:rsidRPr="007F216B" w:rsidRDefault="00B22776" w:rsidP="00B22776">
      <w:pPr>
        <w:tabs>
          <w:tab w:val="left" w:pos="3731"/>
        </w:tabs>
        <w:rPr>
          <w:rFonts w:ascii="Arial" w:hAnsi="Arial" w:cs="Arial"/>
          <w:sz w:val="24"/>
          <w:szCs w:val="24"/>
        </w:rPr>
      </w:pPr>
    </w:p>
    <w:p w:rsidR="00B22776" w:rsidRPr="007F216B" w:rsidRDefault="00B22776" w:rsidP="00B22776">
      <w:pPr>
        <w:tabs>
          <w:tab w:val="left" w:pos="3731"/>
        </w:tabs>
        <w:rPr>
          <w:rFonts w:ascii="Arial" w:hAnsi="Arial" w:cs="Arial"/>
          <w:sz w:val="24"/>
          <w:szCs w:val="24"/>
        </w:rPr>
      </w:pPr>
      <w:r w:rsidRPr="007F216B">
        <w:rPr>
          <w:rFonts w:ascii="Arial" w:hAnsi="Arial" w:cs="Arial"/>
          <w:sz w:val="24"/>
          <w:szCs w:val="24"/>
        </w:rPr>
        <w:tab/>
      </w:r>
      <w:r w:rsidRPr="007F216B">
        <w:rPr>
          <w:rFonts w:ascii="Arial" w:hAnsi="Arial" w:cs="Arial"/>
          <w:sz w:val="24"/>
          <w:szCs w:val="24"/>
        </w:rPr>
        <w:tab/>
      </w:r>
    </w:p>
    <w:p w:rsidR="00974F77" w:rsidRPr="007F216B" w:rsidRDefault="00974F77">
      <w:pPr>
        <w:rPr>
          <w:rFonts w:ascii="Arial" w:hAnsi="Arial" w:cs="Arial"/>
          <w:sz w:val="24"/>
          <w:szCs w:val="24"/>
        </w:rPr>
      </w:pPr>
    </w:p>
    <w:sectPr w:rsidR="00974F77" w:rsidRPr="007F216B" w:rsidSect="00B227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</w:compat>
  <w:rsids>
    <w:rsidRoot w:val="00B22776"/>
    <w:rsid w:val="00002FDA"/>
    <w:rsid w:val="00023D1C"/>
    <w:rsid w:val="00024C72"/>
    <w:rsid w:val="00030DDC"/>
    <w:rsid w:val="00032632"/>
    <w:rsid w:val="00035D57"/>
    <w:rsid w:val="00036AB8"/>
    <w:rsid w:val="00036AC9"/>
    <w:rsid w:val="0004054E"/>
    <w:rsid w:val="000426AC"/>
    <w:rsid w:val="00051E90"/>
    <w:rsid w:val="0005239C"/>
    <w:rsid w:val="0005266E"/>
    <w:rsid w:val="00052A8A"/>
    <w:rsid w:val="000552AB"/>
    <w:rsid w:val="00057797"/>
    <w:rsid w:val="000627FB"/>
    <w:rsid w:val="00062E7B"/>
    <w:rsid w:val="000675FE"/>
    <w:rsid w:val="00073FD3"/>
    <w:rsid w:val="000743A4"/>
    <w:rsid w:val="000765B9"/>
    <w:rsid w:val="00081440"/>
    <w:rsid w:val="00084ACF"/>
    <w:rsid w:val="00084EA3"/>
    <w:rsid w:val="00086957"/>
    <w:rsid w:val="00086AC4"/>
    <w:rsid w:val="00086E03"/>
    <w:rsid w:val="00087110"/>
    <w:rsid w:val="000904FE"/>
    <w:rsid w:val="00092CF8"/>
    <w:rsid w:val="000946D5"/>
    <w:rsid w:val="000A41F0"/>
    <w:rsid w:val="000A4257"/>
    <w:rsid w:val="000B2C39"/>
    <w:rsid w:val="000B30CC"/>
    <w:rsid w:val="000C118B"/>
    <w:rsid w:val="000C2E43"/>
    <w:rsid w:val="000C4A8A"/>
    <w:rsid w:val="000C62C9"/>
    <w:rsid w:val="000D03ED"/>
    <w:rsid w:val="000D1E05"/>
    <w:rsid w:val="000D1F97"/>
    <w:rsid w:val="000E12A6"/>
    <w:rsid w:val="000E35F0"/>
    <w:rsid w:val="000E4C57"/>
    <w:rsid w:val="000F28D9"/>
    <w:rsid w:val="000F7B6D"/>
    <w:rsid w:val="0011365F"/>
    <w:rsid w:val="0011564A"/>
    <w:rsid w:val="0013485E"/>
    <w:rsid w:val="00146D12"/>
    <w:rsid w:val="00156F77"/>
    <w:rsid w:val="00172780"/>
    <w:rsid w:val="00177EE8"/>
    <w:rsid w:val="00185947"/>
    <w:rsid w:val="001912A6"/>
    <w:rsid w:val="001923F0"/>
    <w:rsid w:val="00193A20"/>
    <w:rsid w:val="001A1B0F"/>
    <w:rsid w:val="001B0337"/>
    <w:rsid w:val="001B1A14"/>
    <w:rsid w:val="001C0ADC"/>
    <w:rsid w:val="001C1962"/>
    <w:rsid w:val="001C3BE8"/>
    <w:rsid w:val="001C3E9B"/>
    <w:rsid w:val="001D1D4D"/>
    <w:rsid w:val="001E408D"/>
    <w:rsid w:val="001E5280"/>
    <w:rsid w:val="002066C2"/>
    <w:rsid w:val="00210F17"/>
    <w:rsid w:val="00223809"/>
    <w:rsid w:val="00230E20"/>
    <w:rsid w:val="00232CB2"/>
    <w:rsid w:val="0023394A"/>
    <w:rsid w:val="00234B28"/>
    <w:rsid w:val="00242E96"/>
    <w:rsid w:val="00244ED6"/>
    <w:rsid w:val="00245491"/>
    <w:rsid w:val="00250A3F"/>
    <w:rsid w:val="00252E34"/>
    <w:rsid w:val="0025532A"/>
    <w:rsid w:val="00255C61"/>
    <w:rsid w:val="00263744"/>
    <w:rsid w:val="00266411"/>
    <w:rsid w:val="002731B7"/>
    <w:rsid w:val="00276482"/>
    <w:rsid w:val="0027662F"/>
    <w:rsid w:val="0028734B"/>
    <w:rsid w:val="002932D3"/>
    <w:rsid w:val="002A207C"/>
    <w:rsid w:val="002A5A27"/>
    <w:rsid w:val="002B13D8"/>
    <w:rsid w:val="002B5899"/>
    <w:rsid w:val="002B5E34"/>
    <w:rsid w:val="002B5ED3"/>
    <w:rsid w:val="002B5F22"/>
    <w:rsid w:val="002C4F1B"/>
    <w:rsid w:val="002D387E"/>
    <w:rsid w:val="002D5D7B"/>
    <w:rsid w:val="002E58D8"/>
    <w:rsid w:val="002E68A5"/>
    <w:rsid w:val="002E7064"/>
    <w:rsid w:val="002F19FA"/>
    <w:rsid w:val="002F4074"/>
    <w:rsid w:val="002F56E8"/>
    <w:rsid w:val="002F57A4"/>
    <w:rsid w:val="00300E8A"/>
    <w:rsid w:val="0031068C"/>
    <w:rsid w:val="0031189A"/>
    <w:rsid w:val="003225B7"/>
    <w:rsid w:val="0032342D"/>
    <w:rsid w:val="00323BE1"/>
    <w:rsid w:val="00333A61"/>
    <w:rsid w:val="00335BE4"/>
    <w:rsid w:val="00336784"/>
    <w:rsid w:val="00337049"/>
    <w:rsid w:val="003456F8"/>
    <w:rsid w:val="003459E4"/>
    <w:rsid w:val="00345A42"/>
    <w:rsid w:val="003471BB"/>
    <w:rsid w:val="00350F85"/>
    <w:rsid w:val="003519E2"/>
    <w:rsid w:val="00354FC7"/>
    <w:rsid w:val="00364C37"/>
    <w:rsid w:val="00364EEF"/>
    <w:rsid w:val="00370C75"/>
    <w:rsid w:val="0037118E"/>
    <w:rsid w:val="00375348"/>
    <w:rsid w:val="00376F95"/>
    <w:rsid w:val="00380216"/>
    <w:rsid w:val="00380B79"/>
    <w:rsid w:val="003815A1"/>
    <w:rsid w:val="00386B4E"/>
    <w:rsid w:val="003966AD"/>
    <w:rsid w:val="003A401D"/>
    <w:rsid w:val="003A59C8"/>
    <w:rsid w:val="003A5E90"/>
    <w:rsid w:val="003A7039"/>
    <w:rsid w:val="003A7FB5"/>
    <w:rsid w:val="003C1361"/>
    <w:rsid w:val="003C24B1"/>
    <w:rsid w:val="003D05EA"/>
    <w:rsid w:val="003D226E"/>
    <w:rsid w:val="003D64F0"/>
    <w:rsid w:val="003D7340"/>
    <w:rsid w:val="003E6F56"/>
    <w:rsid w:val="003F1E33"/>
    <w:rsid w:val="004037CD"/>
    <w:rsid w:val="0040496F"/>
    <w:rsid w:val="0040743C"/>
    <w:rsid w:val="0042263B"/>
    <w:rsid w:val="00431721"/>
    <w:rsid w:val="0043722E"/>
    <w:rsid w:val="00440B7F"/>
    <w:rsid w:val="004425AB"/>
    <w:rsid w:val="00444D5E"/>
    <w:rsid w:val="004534EB"/>
    <w:rsid w:val="00464E28"/>
    <w:rsid w:val="00467908"/>
    <w:rsid w:val="00476600"/>
    <w:rsid w:val="00480AC4"/>
    <w:rsid w:val="00481684"/>
    <w:rsid w:val="00491CD4"/>
    <w:rsid w:val="00494B2C"/>
    <w:rsid w:val="00496AB9"/>
    <w:rsid w:val="004A1B62"/>
    <w:rsid w:val="004A355C"/>
    <w:rsid w:val="004A4532"/>
    <w:rsid w:val="004B6F22"/>
    <w:rsid w:val="004B7161"/>
    <w:rsid w:val="004C47C8"/>
    <w:rsid w:val="004C4FFC"/>
    <w:rsid w:val="004D01FA"/>
    <w:rsid w:val="004D3545"/>
    <w:rsid w:val="004E2393"/>
    <w:rsid w:val="004E2579"/>
    <w:rsid w:val="004E699D"/>
    <w:rsid w:val="004F4430"/>
    <w:rsid w:val="00503E0E"/>
    <w:rsid w:val="00512605"/>
    <w:rsid w:val="00514C9B"/>
    <w:rsid w:val="0052365D"/>
    <w:rsid w:val="00527BC9"/>
    <w:rsid w:val="00532C72"/>
    <w:rsid w:val="005331CB"/>
    <w:rsid w:val="00533D15"/>
    <w:rsid w:val="00535853"/>
    <w:rsid w:val="00540533"/>
    <w:rsid w:val="005446CE"/>
    <w:rsid w:val="005519BB"/>
    <w:rsid w:val="00552AD9"/>
    <w:rsid w:val="0055690C"/>
    <w:rsid w:val="00560918"/>
    <w:rsid w:val="00560F79"/>
    <w:rsid w:val="005679ED"/>
    <w:rsid w:val="0057028E"/>
    <w:rsid w:val="00571235"/>
    <w:rsid w:val="00573413"/>
    <w:rsid w:val="005833AD"/>
    <w:rsid w:val="00583550"/>
    <w:rsid w:val="00585842"/>
    <w:rsid w:val="0058794F"/>
    <w:rsid w:val="0059562A"/>
    <w:rsid w:val="005C2B70"/>
    <w:rsid w:val="005C2F94"/>
    <w:rsid w:val="005C672F"/>
    <w:rsid w:val="005D4382"/>
    <w:rsid w:val="005E2DF0"/>
    <w:rsid w:val="005E56EB"/>
    <w:rsid w:val="00601431"/>
    <w:rsid w:val="006039A1"/>
    <w:rsid w:val="0060466C"/>
    <w:rsid w:val="00604B3C"/>
    <w:rsid w:val="00606D5C"/>
    <w:rsid w:val="00607E6E"/>
    <w:rsid w:val="0061145E"/>
    <w:rsid w:val="00611BAE"/>
    <w:rsid w:val="00614BB6"/>
    <w:rsid w:val="0062125E"/>
    <w:rsid w:val="00623562"/>
    <w:rsid w:val="00623AD1"/>
    <w:rsid w:val="006273A9"/>
    <w:rsid w:val="00640366"/>
    <w:rsid w:val="0064501D"/>
    <w:rsid w:val="0065489D"/>
    <w:rsid w:val="0066068F"/>
    <w:rsid w:val="00664308"/>
    <w:rsid w:val="006735DD"/>
    <w:rsid w:val="006764DB"/>
    <w:rsid w:val="0068382A"/>
    <w:rsid w:val="00687F22"/>
    <w:rsid w:val="00695FDA"/>
    <w:rsid w:val="00696666"/>
    <w:rsid w:val="00697DD5"/>
    <w:rsid w:val="006A12CA"/>
    <w:rsid w:val="006A297D"/>
    <w:rsid w:val="006A5DDE"/>
    <w:rsid w:val="006B091C"/>
    <w:rsid w:val="006B54C5"/>
    <w:rsid w:val="006C016B"/>
    <w:rsid w:val="006C5F08"/>
    <w:rsid w:val="006D16C8"/>
    <w:rsid w:val="006D226A"/>
    <w:rsid w:val="006D4C92"/>
    <w:rsid w:val="006E453F"/>
    <w:rsid w:val="006E4F69"/>
    <w:rsid w:val="006E7F92"/>
    <w:rsid w:val="006F30A3"/>
    <w:rsid w:val="007029F6"/>
    <w:rsid w:val="007073FB"/>
    <w:rsid w:val="00716D60"/>
    <w:rsid w:val="00717ABA"/>
    <w:rsid w:val="00734F2D"/>
    <w:rsid w:val="00735483"/>
    <w:rsid w:val="0074450A"/>
    <w:rsid w:val="00754362"/>
    <w:rsid w:val="0075549B"/>
    <w:rsid w:val="00756431"/>
    <w:rsid w:val="00764D31"/>
    <w:rsid w:val="00765721"/>
    <w:rsid w:val="00765E27"/>
    <w:rsid w:val="00775400"/>
    <w:rsid w:val="007850CF"/>
    <w:rsid w:val="00791A0E"/>
    <w:rsid w:val="00797A00"/>
    <w:rsid w:val="007A1EAE"/>
    <w:rsid w:val="007B2EF6"/>
    <w:rsid w:val="007B399F"/>
    <w:rsid w:val="007B74D2"/>
    <w:rsid w:val="007C0E58"/>
    <w:rsid w:val="007C7165"/>
    <w:rsid w:val="007E394F"/>
    <w:rsid w:val="007F216B"/>
    <w:rsid w:val="007F5990"/>
    <w:rsid w:val="008000EC"/>
    <w:rsid w:val="00805031"/>
    <w:rsid w:val="008055DA"/>
    <w:rsid w:val="008107D0"/>
    <w:rsid w:val="00811DF2"/>
    <w:rsid w:val="00812E88"/>
    <w:rsid w:val="008139DC"/>
    <w:rsid w:val="00814BD0"/>
    <w:rsid w:val="00814E52"/>
    <w:rsid w:val="00814FCC"/>
    <w:rsid w:val="00817F9D"/>
    <w:rsid w:val="008234A5"/>
    <w:rsid w:val="00836B0F"/>
    <w:rsid w:val="00837ED6"/>
    <w:rsid w:val="0084520F"/>
    <w:rsid w:val="008466DB"/>
    <w:rsid w:val="00852546"/>
    <w:rsid w:val="00852C15"/>
    <w:rsid w:val="00857DF8"/>
    <w:rsid w:val="00857FD0"/>
    <w:rsid w:val="008608B7"/>
    <w:rsid w:val="008619D0"/>
    <w:rsid w:val="00862D1C"/>
    <w:rsid w:val="0086326E"/>
    <w:rsid w:val="00864113"/>
    <w:rsid w:val="00881616"/>
    <w:rsid w:val="00881F64"/>
    <w:rsid w:val="008848EF"/>
    <w:rsid w:val="008944D5"/>
    <w:rsid w:val="008A1BCE"/>
    <w:rsid w:val="008A59E9"/>
    <w:rsid w:val="008B4D90"/>
    <w:rsid w:val="008B6D27"/>
    <w:rsid w:val="008B7D8E"/>
    <w:rsid w:val="008C27AA"/>
    <w:rsid w:val="008C7368"/>
    <w:rsid w:val="008C7F3E"/>
    <w:rsid w:val="008D3696"/>
    <w:rsid w:val="008D5C5D"/>
    <w:rsid w:val="008D7EE5"/>
    <w:rsid w:val="008E0A2D"/>
    <w:rsid w:val="008F61D9"/>
    <w:rsid w:val="0090655B"/>
    <w:rsid w:val="009114B5"/>
    <w:rsid w:val="00912132"/>
    <w:rsid w:val="0091235D"/>
    <w:rsid w:val="0091287A"/>
    <w:rsid w:val="00913FF5"/>
    <w:rsid w:val="009211E4"/>
    <w:rsid w:val="00922D00"/>
    <w:rsid w:val="00925EFD"/>
    <w:rsid w:val="009325F8"/>
    <w:rsid w:val="0093422A"/>
    <w:rsid w:val="00934933"/>
    <w:rsid w:val="00935F8F"/>
    <w:rsid w:val="0094091A"/>
    <w:rsid w:val="009426A8"/>
    <w:rsid w:val="009452AE"/>
    <w:rsid w:val="00950C99"/>
    <w:rsid w:val="009521A3"/>
    <w:rsid w:val="00954A70"/>
    <w:rsid w:val="009558DB"/>
    <w:rsid w:val="009559DD"/>
    <w:rsid w:val="00962498"/>
    <w:rsid w:val="0096748D"/>
    <w:rsid w:val="00971266"/>
    <w:rsid w:val="00971819"/>
    <w:rsid w:val="009720D2"/>
    <w:rsid w:val="0097446D"/>
    <w:rsid w:val="00974F77"/>
    <w:rsid w:val="00986191"/>
    <w:rsid w:val="00991D53"/>
    <w:rsid w:val="00991E90"/>
    <w:rsid w:val="00993C98"/>
    <w:rsid w:val="00996F13"/>
    <w:rsid w:val="009A17BC"/>
    <w:rsid w:val="009A3ED1"/>
    <w:rsid w:val="009B0331"/>
    <w:rsid w:val="009B256D"/>
    <w:rsid w:val="009B5492"/>
    <w:rsid w:val="009D0840"/>
    <w:rsid w:val="009E0B3E"/>
    <w:rsid w:val="009E0E74"/>
    <w:rsid w:val="009E13FA"/>
    <w:rsid w:val="009F0A8F"/>
    <w:rsid w:val="009F5229"/>
    <w:rsid w:val="00A00D04"/>
    <w:rsid w:val="00A00DBA"/>
    <w:rsid w:val="00A06217"/>
    <w:rsid w:val="00A25A0F"/>
    <w:rsid w:val="00A270F3"/>
    <w:rsid w:val="00A2788E"/>
    <w:rsid w:val="00A30B21"/>
    <w:rsid w:val="00A36CF1"/>
    <w:rsid w:val="00A40F75"/>
    <w:rsid w:val="00A41BDE"/>
    <w:rsid w:val="00A549C8"/>
    <w:rsid w:val="00A63C2D"/>
    <w:rsid w:val="00A65092"/>
    <w:rsid w:val="00A70129"/>
    <w:rsid w:val="00A71A6A"/>
    <w:rsid w:val="00A75C3F"/>
    <w:rsid w:val="00A8126F"/>
    <w:rsid w:val="00A81DE4"/>
    <w:rsid w:val="00A82A28"/>
    <w:rsid w:val="00A841BE"/>
    <w:rsid w:val="00A86951"/>
    <w:rsid w:val="00A874E8"/>
    <w:rsid w:val="00A901BE"/>
    <w:rsid w:val="00A90B79"/>
    <w:rsid w:val="00A97222"/>
    <w:rsid w:val="00A97419"/>
    <w:rsid w:val="00AA6BE3"/>
    <w:rsid w:val="00AA6D30"/>
    <w:rsid w:val="00AB02A0"/>
    <w:rsid w:val="00AB1F1D"/>
    <w:rsid w:val="00AB6197"/>
    <w:rsid w:val="00AD48F0"/>
    <w:rsid w:val="00AD5E3E"/>
    <w:rsid w:val="00AE016B"/>
    <w:rsid w:val="00AE76EA"/>
    <w:rsid w:val="00AF21BB"/>
    <w:rsid w:val="00AF6937"/>
    <w:rsid w:val="00B0231C"/>
    <w:rsid w:val="00B10607"/>
    <w:rsid w:val="00B136A9"/>
    <w:rsid w:val="00B22776"/>
    <w:rsid w:val="00B2286A"/>
    <w:rsid w:val="00B23769"/>
    <w:rsid w:val="00B4491D"/>
    <w:rsid w:val="00B44FB9"/>
    <w:rsid w:val="00B51545"/>
    <w:rsid w:val="00B51560"/>
    <w:rsid w:val="00B528F3"/>
    <w:rsid w:val="00B647A5"/>
    <w:rsid w:val="00B6558A"/>
    <w:rsid w:val="00B71592"/>
    <w:rsid w:val="00B81032"/>
    <w:rsid w:val="00B9136C"/>
    <w:rsid w:val="00B93D4E"/>
    <w:rsid w:val="00BA1A6E"/>
    <w:rsid w:val="00BA1A8E"/>
    <w:rsid w:val="00BA255D"/>
    <w:rsid w:val="00BA31B8"/>
    <w:rsid w:val="00BA6DF3"/>
    <w:rsid w:val="00BB0583"/>
    <w:rsid w:val="00BB3578"/>
    <w:rsid w:val="00BB5D5D"/>
    <w:rsid w:val="00BC0024"/>
    <w:rsid w:val="00BC1110"/>
    <w:rsid w:val="00BD3E9D"/>
    <w:rsid w:val="00BD5F2C"/>
    <w:rsid w:val="00BD6A21"/>
    <w:rsid w:val="00BF5E85"/>
    <w:rsid w:val="00C0377A"/>
    <w:rsid w:val="00C11BAC"/>
    <w:rsid w:val="00C11FB5"/>
    <w:rsid w:val="00C1643F"/>
    <w:rsid w:val="00C22EE2"/>
    <w:rsid w:val="00C355C2"/>
    <w:rsid w:val="00C41503"/>
    <w:rsid w:val="00C415DB"/>
    <w:rsid w:val="00C44545"/>
    <w:rsid w:val="00C5066F"/>
    <w:rsid w:val="00C5076D"/>
    <w:rsid w:val="00C51A9A"/>
    <w:rsid w:val="00C61354"/>
    <w:rsid w:val="00C61FEA"/>
    <w:rsid w:val="00C71F6F"/>
    <w:rsid w:val="00C77EA4"/>
    <w:rsid w:val="00C80B79"/>
    <w:rsid w:val="00C879ED"/>
    <w:rsid w:val="00C92E46"/>
    <w:rsid w:val="00C97515"/>
    <w:rsid w:val="00CA0ABD"/>
    <w:rsid w:val="00CA1399"/>
    <w:rsid w:val="00CA2FFF"/>
    <w:rsid w:val="00CA34AC"/>
    <w:rsid w:val="00CA3DAB"/>
    <w:rsid w:val="00CA6BA7"/>
    <w:rsid w:val="00CD6A98"/>
    <w:rsid w:val="00CF7FD4"/>
    <w:rsid w:val="00D0499E"/>
    <w:rsid w:val="00D0500D"/>
    <w:rsid w:val="00D05F2C"/>
    <w:rsid w:val="00D05FFF"/>
    <w:rsid w:val="00D11BD1"/>
    <w:rsid w:val="00D11D1D"/>
    <w:rsid w:val="00D14152"/>
    <w:rsid w:val="00D2244B"/>
    <w:rsid w:val="00D41B19"/>
    <w:rsid w:val="00D4200B"/>
    <w:rsid w:val="00D47BA7"/>
    <w:rsid w:val="00D5078C"/>
    <w:rsid w:val="00D51674"/>
    <w:rsid w:val="00D547F2"/>
    <w:rsid w:val="00D5563E"/>
    <w:rsid w:val="00D648CF"/>
    <w:rsid w:val="00D64CA8"/>
    <w:rsid w:val="00D74408"/>
    <w:rsid w:val="00D7670A"/>
    <w:rsid w:val="00D80D1E"/>
    <w:rsid w:val="00D835CD"/>
    <w:rsid w:val="00D87A4F"/>
    <w:rsid w:val="00DA2CE0"/>
    <w:rsid w:val="00DA469D"/>
    <w:rsid w:val="00DA4B24"/>
    <w:rsid w:val="00DD0D38"/>
    <w:rsid w:val="00DD1260"/>
    <w:rsid w:val="00DD1941"/>
    <w:rsid w:val="00DE3A53"/>
    <w:rsid w:val="00DE5732"/>
    <w:rsid w:val="00DE6918"/>
    <w:rsid w:val="00DF5BB6"/>
    <w:rsid w:val="00DF7FDE"/>
    <w:rsid w:val="00E00BA6"/>
    <w:rsid w:val="00E03010"/>
    <w:rsid w:val="00E12D26"/>
    <w:rsid w:val="00E174C9"/>
    <w:rsid w:val="00E23044"/>
    <w:rsid w:val="00E420B6"/>
    <w:rsid w:val="00E503E1"/>
    <w:rsid w:val="00E55A56"/>
    <w:rsid w:val="00E56A20"/>
    <w:rsid w:val="00E6112B"/>
    <w:rsid w:val="00E711B9"/>
    <w:rsid w:val="00E729E5"/>
    <w:rsid w:val="00E74128"/>
    <w:rsid w:val="00E9023C"/>
    <w:rsid w:val="00E939A6"/>
    <w:rsid w:val="00EA2705"/>
    <w:rsid w:val="00EA793C"/>
    <w:rsid w:val="00EB226D"/>
    <w:rsid w:val="00EB33FD"/>
    <w:rsid w:val="00EB5BC0"/>
    <w:rsid w:val="00EC11D3"/>
    <w:rsid w:val="00EC12C6"/>
    <w:rsid w:val="00EC4201"/>
    <w:rsid w:val="00EC4A9E"/>
    <w:rsid w:val="00ED20D1"/>
    <w:rsid w:val="00ED7205"/>
    <w:rsid w:val="00EE55CC"/>
    <w:rsid w:val="00EF1BDB"/>
    <w:rsid w:val="00F01491"/>
    <w:rsid w:val="00F01700"/>
    <w:rsid w:val="00F027B7"/>
    <w:rsid w:val="00F037AC"/>
    <w:rsid w:val="00F05FB0"/>
    <w:rsid w:val="00F07C8E"/>
    <w:rsid w:val="00F10101"/>
    <w:rsid w:val="00F103BA"/>
    <w:rsid w:val="00F12EE1"/>
    <w:rsid w:val="00F1371D"/>
    <w:rsid w:val="00F150F9"/>
    <w:rsid w:val="00F23BBA"/>
    <w:rsid w:val="00F3128B"/>
    <w:rsid w:val="00F4186C"/>
    <w:rsid w:val="00F45751"/>
    <w:rsid w:val="00F4795A"/>
    <w:rsid w:val="00F507FF"/>
    <w:rsid w:val="00F51896"/>
    <w:rsid w:val="00F6099E"/>
    <w:rsid w:val="00F91C7E"/>
    <w:rsid w:val="00F93EC3"/>
    <w:rsid w:val="00F9705D"/>
    <w:rsid w:val="00FA0C2F"/>
    <w:rsid w:val="00FA1E99"/>
    <w:rsid w:val="00FA3B93"/>
    <w:rsid w:val="00FA6E1B"/>
    <w:rsid w:val="00FB0CE9"/>
    <w:rsid w:val="00FB4C9B"/>
    <w:rsid w:val="00FB7F16"/>
    <w:rsid w:val="00FC5048"/>
    <w:rsid w:val="00FC50D1"/>
    <w:rsid w:val="00FC65F2"/>
    <w:rsid w:val="00FD6882"/>
    <w:rsid w:val="00FD7A28"/>
    <w:rsid w:val="00FE294D"/>
    <w:rsid w:val="00FE34DB"/>
    <w:rsid w:val="00FE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776"/>
    <w:pPr>
      <w:jc w:val="both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2776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3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Dryanovska</dc:creator>
  <cp:lastModifiedBy>Dryanovska</cp:lastModifiedBy>
  <cp:revision>9</cp:revision>
  <cp:lastPrinted>2014-06-11T15:00:00Z</cp:lastPrinted>
  <dcterms:created xsi:type="dcterms:W3CDTF">2014-06-09T06:23:00Z</dcterms:created>
  <dcterms:modified xsi:type="dcterms:W3CDTF">2014-06-11T15:00:00Z</dcterms:modified>
</cp:coreProperties>
</file>